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Ich bin nett.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Bin ich verrückt?</w:t>
            </w:r>
          </w:p>
        </w:tc>
        <w:tc>
          <w:tcPr>
            <w:tcW w:w="3536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Ich bin nicht süß.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bist verrückt.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Bist du verrückt?</w:t>
            </w:r>
          </w:p>
        </w:tc>
        <w:tc>
          <w:tcPr>
            <w:tcW w:w="3536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 bist nicht nett.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 ist glücklich.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Ist er glücklich?</w:t>
            </w:r>
          </w:p>
        </w:tc>
        <w:tc>
          <w:tcPr>
            <w:tcW w:w="3536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 ist nicht glücklich.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 ist glücklich.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Ist sie glücklich?</w:t>
            </w:r>
          </w:p>
        </w:tc>
        <w:tc>
          <w:tcPr>
            <w:tcW w:w="3536" w:type="dxa"/>
            <w:vAlign w:val="center"/>
          </w:tcPr>
          <w:p w:rsidR="00753930" w:rsidRPr="00753930" w:rsidRDefault="0077696D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</w:t>
            </w:r>
            <w:bookmarkStart w:id="0" w:name="_GoBack"/>
            <w:bookmarkEnd w:id="0"/>
            <w:r w:rsidR="00753930">
              <w:rPr>
                <w:sz w:val="40"/>
                <w:szCs w:val="40"/>
              </w:rPr>
              <w:t xml:space="preserve"> ist nicht glücklich.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Es macht Spaß.</w:t>
            </w:r>
          </w:p>
          <w:p w:rsidR="00753930" w:rsidRPr="00753930" w:rsidRDefault="00753930" w:rsidP="00753930">
            <w:pPr>
              <w:jc w:val="center"/>
              <w:rPr>
                <w:sz w:val="28"/>
                <w:szCs w:val="28"/>
              </w:rPr>
            </w:pPr>
            <w:r w:rsidRPr="00753930">
              <w:rPr>
                <w:sz w:val="28"/>
                <w:szCs w:val="28"/>
              </w:rPr>
              <w:t>(wörtlich: Es ist Spaß)</w:t>
            </w:r>
          </w:p>
        </w:tc>
        <w:tc>
          <w:tcPr>
            <w:tcW w:w="3535" w:type="dxa"/>
            <w:vAlign w:val="center"/>
          </w:tcPr>
          <w:p w:rsidR="00753930" w:rsidRDefault="00753930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Macht es Spaß?</w:t>
            </w:r>
          </w:p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(wörtlich: Ist es </w:t>
            </w:r>
            <w:r w:rsidRPr="00753930">
              <w:rPr>
                <w:sz w:val="28"/>
                <w:szCs w:val="28"/>
              </w:rPr>
              <w:t>Spaß</w:t>
            </w:r>
            <w:r>
              <w:rPr>
                <w:sz w:val="28"/>
                <w:szCs w:val="28"/>
              </w:rPr>
              <w:t>?</w:t>
            </w:r>
            <w:r w:rsidRPr="00753930">
              <w:rPr>
                <w:sz w:val="28"/>
                <w:szCs w:val="28"/>
              </w:rPr>
              <w:t>)</w:t>
            </w:r>
          </w:p>
        </w:tc>
        <w:tc>
          <w:tcPr>
            <w:tcW w:w="3536" w:type="dxa"/>
            <w:vAlign w:val="center"/>
          </w:tcPr>
          <w:p w:rsidR="00753930" w:rsidRPr="00753930" w:rsidRDefault="00753930" w:rsidP="00E746CA">
            <w:pPr>
              <w:jc w:val="center"/>
              <w:rPr>
                <w:sz w:val="36"/>
                <w:szCs w:val="36"/>
              </w:rPr>
            </w:pPr>
            <w:r w:rsidRPr="00753930">
              <w:rPr>
                <w:sz w:val="36"/>
                <w:szCs w:val="36"/>
              </w:rPr>
              <w:t>Es macht keinen Spaß.</w:t>
            </w:r>
          </w:p>
          <w:p w:rsidR="00753930" w:rsidRPr="00753930" w:rsidRDefault="00753930" w:rsidP="00E746CA">
            <w:pPr>
              <w:jc w:val="center"/>
              <w:rPr>
                <w:sz w:val="40"/>
                <w:szCs w:val="40"/>
              </w:rPr>
            </w:pPr>
            <w:r w:rsidRPr="00753930">
              <w:rPr>
                <w:sz w:val="28"/>
                <w:szCs w:val="28"/>
              </w:rPr>
              <w:t>(wörtlich: Es ist</w:t>
            </w:r>
            <w:r>
              <w:rPr>
                <w:sz w:val="28"/>
                <w:szCs w:val="28"/>
              </w:rPr>
              <w:t xml:space="preserve"> nicht</w:t>
            </w:r>
            <w:r w:rsidRPr="00753930">
              <w:rPr>
                <w:sz w:val="28"/>
                <w:szCs w:val="28"/>
              </w:rPr>
              <w:t xml:space="preserve"> Spaß)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Wir sind ruhig.</w:t>
            </w:r>
          </w:p>
        </w:tc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Sind wir in der Küche?</w:t>
            </w:r>
          </w:p>
        </w:tc>
        <w:tc>
          <w:tcPr>
            <w:tcW w:w="3536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Wir sind nicht im Badezimmer.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Ihr seid gut.</w:t>
            </w:r>
          </w:p>
        </w:tc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Seid ihr klein?</w:t>
            </w:r>
          </w:p>
        </w:tc>
        <w:tc>
          <w:tcPr>
            <w:tcW w:w="3536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Ihr seid nicht nett.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 sind sehr verrückt.</w:t>
            </w:r>
          </w:p>
        </w:tc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Sind sie zuhause?</w:t>
            </w:r>
          </w:p>
        </w:tc>
        <w:tc>
          <w:tcPr>
            <w:tcW w:w="3536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 sind nicht zuhause.</w:t>
            </w:r>
          </w:p>
        </w:tc>
      </w:tr>
    </w:tbl>
    <w:p w:rsidR="00753930" w:rsidRDefault="0075393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0C10B3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0C10B3">
              <w:rPr>
                <w:sz w:val="40"/>
                <w:szCs w:val="40"/>
                <w:lang w:val="en-US"/>
              </w:rPr>
              <w:lastRenderedPageBreak/>
              <w:t>I am not cute.</w:t>
            </w:r>
          </w:p>
          <w:p w:rsidR="00753930" w:rsidRPr="000C10B3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0C10B3">
              <w:rPr>
                <w:sz w:val="40"/>
                <w:szCs w:val="40"/>
                <w:lang w:val="en-US"/>
              </w:rPr>
              <w:t>I’m not cute.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 I crazy?</w:t>
            </w:r>
          </w:p>
        </w:tc>
        <w:tc>
          <w:tcPr>
            <w:tcW w:w="3536" w:type="dxa"/>
            <w:vAlign w:val="center"/>
          </w:tcPr>
          <w:p w:rsidR="00753930" w:rsidRPr="00F277D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F277D0">
              <w:rPr>
                <w:sz w:val="40"/>
                <w:szCs w:val="40"/>
                <w:lang w:val="en-US"/>
              </w:rPr>
              <w:t>I am nice.</w:t>
            </w:r>
          </w:p>
          <w:p w:rsidR="00753930" w:rsidRPr="00F277D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F277D0">
              <w:rPr>
                <w:sz w:val="40"/>
                <w:szCs w:val="40"/>
                <w:lang w:val="en-US"/>
              </w:rPr>
              <w:t>I’m nice.</w:t>
            </w:r>
          </w:p>
        </w:tc>
      </w:tr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0C10B3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0C10B3">
              <w:rPr>
                <w:sz w:val="40"/>
                <w:szCs w:val="40"/>
                <w:lang w:val="en-US"/>
              </w:rPr>
              <w:t>You are not nice.</w:t>
            </w:r>
          </w:p>
          <w:p w:rsidR="00753930" w:rsidRPr="000C10B3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0C10B3">
              <w:rPr>
                <w:sz w:val="40"/>
                <w:szCs w:val="40"/>
                <w:lang w:val="en-US"/>
              </w:rPr>
              <w:t>You aren’t nice.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Are you crazy?</w:t>
            </w:r>
          </w:p>
        </w:tc>
        <w:tc>
          <w:tcPr>
            <w:tcW w:w="3536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753930">
              <w:rPr>
                <w:sz w:val="40"/>
                <w:szCs w:val="40"/>
                <w:lang w:val="en-US"/>
              </w:rPr>
              <w:t>You are crazy.</w:t>
            </w:r>
          </w:p>
          <w:p w:rsidR="00753930" w:rsidRPr="0075393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753930">
              <w:rPr>
                <w:sz w:val="40"/>
                <w:szCs w:val="40"/>
                <w:lang w:val="en-US"/>
              </w:rPr>
              <w:t>You‘re crazy</w:t>
            </w:r>
            <w:r>
              <w:rPr>
                <w:sz w:val="40"/>
                <w:szCs w:val="40"/>
                <w:lang w:val="en-US"/>
              </w:rPr>
              <w:t>.</w:t>
            </w:r>
          </w:p>
        </w:tc>
      </w:tr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0C10B3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0C10B3">
              <w:rPr>
                <w:sz w:val="40"/>
                <w:szCs w:val="40"/>
                <w:lang w:val="en-US"/>
              </w:rPr>
              <w:t>He is not happy.</w:t>
            </w:r>
          </w:p>
          <w:p w:rsidR="00753930" w:rsidRPr="000C10B3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0C10B3">
              <w:rPr>
                <w:sz w:val="40"/>
                <w:szCs w:val="40"/>
                <w:lang w:val="en-US"/>
              </w:rPr>
              <w:t>He isn’t happy.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Is he happy?</w:t>
            </w:r>
          </w:p>
        </w:tc>
        <w:tc>
          <w:tcPr>
            <w:tcW w:w="3536" w:type="dxa"/>
            <w:vAlign w:val="center"/>
          </w:tcPr>
          <w:p w:rsidR="0075393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He is happy.</w:t>
            </w:r>
          </w:p>
          <w:p w:rsidR="00753930" w:rsidRPr="0075393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He’s happy.</w:t>
            </w:r>
          </w:p>
        </w:tc>
      </w:tr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0C10B3" w:rsidRDefault="0077696D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She</w:t>
            </w:r>
            <w:r w:rsidR="00753930" w:rsidRPr="000C10B3">
              <w:rPr>
                <w:sz w:val="40"/>
                <w:szCs w:val="40"/>
                <w:lang w:val="en-US"/>
              </w:rPr>
              <w:t xml:space="preserve"> is not happy.</w:t>
            </w:r>
          </w:p>
          <w:p w:rsidR="00753930" w:rsidRPr="000C10B3" w:rsidRDefault="0077696D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She</w:t>
            </w:r>
            <w:r w:rsidR="00753930" w:rsidRPr="000C10B3">
              <w:rPr>
                <w:sz w:val="40"/>
                <w:szCs w:val="40"/>
                <w:lang w:val="en-US"/>
              </w:rPr>
              <w:t xml:space="preserve"> isn’t happy.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Is she happy?</w:t>
            </w:r>
          </w:p>
        </w:tc>
        <w:tc>
          <w:tcPr>
            <w:tcW w:w="3536" w:type="dxa"/>
            <w:vAlign w:val="center"/>
          </w:tcPr>
          <w:p w:rsidR="00753930" w:rsidRDefault="00753930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She is happy.</w:t>
            </w:r>
          </w:p>
          <w:p w:rsidR="00753930" w:rsidRPr="00753930" w:rsidRDefault="00753930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She’s happy.</w:t>
            </w:r>
          </w:p>
        </w:tc>
      </w:tr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753930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It is not fun.</w:t>
            </w:r>
          </w:p>
          <w:p w:rsidR="00753930" w:rsidRPr="00753930" w:rsidRDefault="00753930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It isn’t fun.</w:t>
            </w:r>
          </w:p>
        </w:tc>
        <w:tc>
          <w:tcPr>
            <w:tcW w:w="3535" w:type="dxa"/>
            <w:vAlign w:val="center"/>
          </w:tcPr>
          <w:p w:rsidR="00753930" w:rsidRPr="00753930" w:rsidRDefault="0075393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Is it fun?</w:t>
            </w:r>
          </w:p>
        </w:tc>
        <w:tc>
          <w:tcPr>
            <w:tcW w:w="3536" w:type="dxa"/>
            <w:vAlign w:val="center"/>
          </w:tcPr>
          <w:p w:rsidR="00753930" w:rsidRDefault="00753930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It is fun.</w:t>
            </w:r>
          </w:p>
          <w:p w:rsidR="00753930" w:rsidRPr="00753930" w:rsidRDefault="00753930" w:rsidP="00E746C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It’s fun.</w:t>
            </w:r>
          </w:p>
        </w:tc>
      </w:tr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11596A" w:rsidRDefault="00F277D0" w:rsidP="00753930">
            <w:pPr>
              <w:jc w:val="center"/>
              <w:rPr>
                <w:sz w:val="36"/>
                <w:szCs w:val="36"/>
                <w:lang w:val="en-US"/>
              </w:rPr>
            </w:pPr>
            <w:r w:rsidRPr="0011596A">
              <w:rPr>
                <w:sz w:val="36"/>
                <w:szCs w:val="36"/>
                <w:lang w:val="en-US"/>
              </w:rPr>
              <w:t>We are not in the bathroom.</w:t>
            </w:r>
          </w:p>
          <w:p w:rsidR="00F277D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11596A">
              <w:rPr>
                <w:sz w:val="36"/>
                <w:szCs w:val="36"/>
                <w:lang w:val="en-US"/>
              </w:rPr>
              <w:t>We aren’t in the bathroom.</w:t>
            </w:r>
          </w:p>
        </w:tc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Are we in the kitchen?</w:t>
            </w:r>
          </w:p>
        </w:tc>
        <w:tc>
          <w:tcPr>
            <w:tcW w:w="3536" w:type="dxa"/>
            <w:vAlign w:val="center"/>
          </w:tcPr>
          <w:p w:rsid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We are quiet.</w:t>
            </w:r>
          </w:p>
          <w:p w:rsidR="00F277D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We’re quiet.</w:t>
            </w:r>
          </w:p>
        </w:tc>
      </w:tr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You are not nice.</w:t>
            </w:r>
          </w:p>
          <w:p w:rsidR="00F277D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You aren’t nice.</w:t>
            </w:r>
          </w:p>
        </w:tc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Are you small?</w:t>
            </w:r>
          </w:p>
        </w:tc>
        <w:tc>
          <w:tcPr>
            <w:tcW w:w="3536" w:type="dxa"/>
            <w:vAlign w:val="center"/>
          </w:tcPr>
          <w:p w:rsid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You are good.</w:t>
            </w:r>
          </w:p>
          <w:p w:rsidR="00F277D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You’re good.</w:t>
            </w:r>
          </w:p>
        </w:tc>
      </w:tr>
      <w:tr w:rsidR="00753930" w:rsidRPr="0077696D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11596A" w:rsidRDefault="00F277D0" w:rsidP="00753930">
            <w:pPr>
              <w:jc w:val="center"/>
              <w:rPr>
                <w:sz w:val="36"/>
                <w:szCs w:val="36"/>
                <w:lang w:val="en-US"/>
              </w:rPr>
            </w:pPr>
            <w:r w:rsidRPr="0011596A">
              <w:rPr>
                <w:sz w:val="36"/>
                <w:szCs w:val="36"/>
                <w:lang w:val="en-US"/>
              </w:rPr>
              <w:t>They are not at home.</w:t>
            </w:r>
          </w:p>
          <w:p w:rsidR="00F277D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 w:rsidRPr="0011596A">
              <w:rPr>
                <w:sz w:val="36"/>
                <w:szCs w:val="36"/>
                <w:lang w:val="en-US"/>
              </w:rPr>
              <w:t>They aren’t at home.</w:t>
            </w:r>
          </w:p>
        </w:tc>
        <w:tc>
          <w:tcPr>
            <w:tcW w:w="3535" w:type="dxa"/>
            <w:vAlign w:val="center"/>
          </w:tcPr>
          <w:p w:rsidR="0075393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Are they at home?</w:t>
            </w:r>
          </w:p>
        </w:tc>
        <w:tc>
          <w:tcPr>
            <w:tcW w:w="3536" w:type="dxa"/>
            <w:vAlign w:val="center"/>
          </w:tcPr>
          <w:p w:rsid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They are very crazy.</w:t>
            </w:r>
          </w:p>
          <w:p w:rsidR="00F277D0" w:rsidRPr="00753930" w:rsidRDefault="00F277D0" w:rsidP="007539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They’re very crazy.</w:t>
            </w:r>
          </w:p>
        </w:tc>
      </w:tr>
    </w:tbl>
    <w:p w:rsidR="008E7FBB" w:rsidRPr="00753930" w:rsidRDefault="008E7FBB">
      <w:pPr>
        <w:rPr>
          <w:lang w:val="en-US"/>
        </w:rPr>
      </w:pPr>
    </w:p>
    <w:sectPr w:rsidR="008E7FBB" w:rsidRPr="00753930" w:rsidSect="00753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30"/>
    <w:rsid w:val="000C10B3"/>
    <w:rsid w:val="0011596A"/>
    <w:rsid w:val="00753930"/>
    <w:rsid w:val="0077696D"/>
    <w:rsid w:val="008C68C8"/>
    <w:rsid w:val="008E7FBB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Sandra Flory</cp:lastModifiedBy>
  <cp:revision>6</cp:revision>
  <dcterms:created xsi:type="dcterms:W3CDTF">2015-12-02T11:53:00Z</dcterms:created>
  <dcterms:modified xsi:type="dcterms:W3CDTF">2015-12-02T17:32:00Z</dcterms:modified>
</cp:coreProperties>
</file>